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8A" w:rsidRPr="00861DF3" w:rsidRDefault="0005068A" w:rsidP="0005068A">
      <w:pPr>
        <w:rPr>
          <w:rFonts w:ascii="黑体" w:eastAsia="黑体" w:hAnsi="黑体"/>
          <w:sz w:val="32"/>
          <w:szCs w:val="32"/>
        </w:rPr>
      </w:pPr>
      <w:r w:rsidRPr="00861DF3">
        <w:rPr>
          <w:rFonts w:ascii="黑体" w:eastAsia="黑体" w:hAnsi="黑体" w:hint="eastAsia"/>
          <w:sz w:val="32"/>
          <w:szCs w:val="32"/>
        </w:rPr>
        <w:t>附件1</w:t>
      </w:r>
    </w:p>
    <w:p w:rsidR="00861DF3" w:rsidRDefault="0005068A" w:rsidP="00861DF3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861DF3">
        <w:rPr>
          <w:rFonts w:ascii="方正小标宋简体" w:eastAsia="方正小标宋简体" w:hint="eastAsia"/>
          <w:bCs/>
          <w:sz w:val="44"/>
          <w:szCs w:val="44"/>
        </w:rPr>
        <w:t>温州市民营企业高端会计（后备）</w:t>
      </w:r>
    </w:p>
    <w:p w:rsidR="0005068A" w:rsidRDefault="0005068A" w:rsidP="00861DF3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861DF3">
        <w:rPr>
          <w:rFonts w:ascii="方正小标宋简体" w:eastAsia="方正小标宋简体" w:hint="eastAsia"/>
          <w:bCs/>
          <w:sz w:val="44"/>
          <w:szCs w:val="44"/>
        </w:rPr>
        <w:t>人才培训班学员名单</w:t>
      </w:r>
    </w:p>
    <w:p w:rsidR="00861DF3" w:rsidRPr="00861DF3" w:rsidRDefault="00861DF3" w:rsidP="00861DF3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5245"/>
      </w:tblGrid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姓</w:t>
            </w:r>
            <w:r w:rsid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单</w:t>
            </w:r>
            <w:r w:rsid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胡立禄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温州市中民眼镜有限公司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叶玉静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温州市金达眼镜有限公司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吴乐强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宝龙电子集团有限公司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徐才荷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瑞立集团瑞安汽车零部件有限公司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高慧蓉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浙江南大电缆有限公司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汪庆豪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瑞洲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建设集团有限公司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石赛燕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固力发集团股份有限公司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施贤偶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乐清市合正企业管理咨询有限公司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李自杰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星逸贸易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周月珍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浙江近点电子股份有限公司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余量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温州海嘉建设有限公司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从洪娟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瑞安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瑞阳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会计师事务所有限公司</w:t>
            </w:r>
          </w:p>
        </w:tc>
      </w:tr>
      <w:tr w:rsidR="0005068A" w:rsidRPr="00861DF3" w:rsidTr="00800650">
        <w:trPr>
          <w:trHeight w:val="402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高建敏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浙江正泰电器股份有限公司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谌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素琴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星际控股集团有限公司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姜节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浙江温兄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机械阀业有限公司</w:t>
            </w:r>
            <w:proofErr w:type="gramEnd"/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章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存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61DF3">
            <w:pPr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温州纬度投资管理有限公司</w:t>
            </w:r>
          </w:p>
        </w:tc>
      </w:tr>
      <w:tr w:rsidR="00861DF3" w:rsidRPr="00861DF3" w:rsidTr="00861DF3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F3" w:rsidRPr="00861DF3" w:rsidRDefault="00861DF3" w:rsidP="00861DF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F3" w:rsidRPr="00861DF3" w:rsidRDefault="00861DF3" w:rsidP="00861D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F3" w:rsidRPr="00861DF3" w:rsidRDefault="00861DF3" w:rsidP="00861DF3">
            <w:pPr>
              <w:ind w:firstLineChars="200" w:firstLine="643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位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叶莉央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永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固集团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滕云标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万洋众创城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投资集团有限公司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林益雷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浙江一鸣食品股份有限公司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赵洪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浙江伟明环保股份有限公司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苏茜茜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温州瑞丰控股集团有限公司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陈旭明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633DB1" w:rsidP="00633DB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</w:t>
            </w:r>
            <w:r w:rsidR="0005068A"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红蜻蜓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鞋业股份</w:t>
            </w:r>
            <w:r w:rsidR="0005068A"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黄灵飞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环宇集团有限公司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林新量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苍南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红豪汽车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销售服务有限公司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张武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浙江正泰仪器仪表有限责任公司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郑森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浙江正泰机床电气制造有限公司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黄美玉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浙江威欧希科技股份有限公司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黄秋平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浙江潜龙教育科技有限公司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陈聪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德赛集团有限公司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林忠直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浙江通力重型齿轮股份有限公司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王琴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温州市顺景电镀有限公司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卓晓伟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温州嘉伟环保科技有限公司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王帆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温州市华晨金属材料有限公司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伊丹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丹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浙江广源印刷包装有限公司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木风影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浙江得业电机科技有限公司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周玮玮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浙江海通通讯电子股份有限公司</w:t>
            </w:r>
          </w:p>
        </w:tc>
      </w:tr>
      <w:tr w:rsidR="00861DF3" w:rsidRPr="00861DF3" w:rsidTr="00861DF3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F3" w:rsidRPr="00861DF3" w:rsidRDefault="00861DF3" w:rsidP="00D9145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F3" w:rsidRPr="00861DF3" w:rsidRDefault="00861DF3" w:rsidP="00D9145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DF3" w:rsidRPr="00861DF3" w:rsidRDefault="00861DF3" w:rsidP="00861D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单 位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胡洁梅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万控智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造股份有限公司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倪庆奔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加西亚电子电器股份有限公司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叶海散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北二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变集团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卢礼义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康奈集团有限公司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郑崇乐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宏秀电气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夏春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春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温州力美汽车销售服务有限公司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曹启洪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浙江华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光汽车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内饰股份有限公司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林寿贵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浙工中煤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机械科技有限公司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赵敏鸽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浙江天正电气股份有限公司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林茜茜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温州川洋电器有限公司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谢琳芝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中南仪表有限公司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李忠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忠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奥康集团有限公司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林蓓蕾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华仪电气股份有限公司</w:t>
            </w:r>
          </w:p>
        </w:tc>
      </w:tr>
      <w:tr w:rsidR="0005068A" w:rsidRPr="00861DF3" w:rsidTr="00800650">
        <w:trPr>
          <w:trHeight w:val="375"/>
        </w:trPr>
        <w:tc>
          <w:tcPr>
            <w:tcW w:w="127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杨素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素</w:t>
            </w:r>
            <w:proofErr w:type="gramEnd"/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05068A" w:rsidRPr="00861DF3" w:rsidRDefault="0005068A" w:rsidP="008006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</w:t>
            </w:r>
            <w:proofErr w:type="gramStart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日正铭实业</w:t>
            </w:r>
            <w:proofErr w:type="gramEnd"/>
            <w:r w:rsidRPr="00861D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</w:tbl>
    <w:p w:rsidR="0005068A" w:rsidRPr="00861DF3" w:rsidRDefault="0005068A" w:rsidP="00861DF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5068A" w:rsidRPr="00861DF3" w:rsidRDefault="0005068A" w:rsidP="00861DF3">
      <w:pPr>
        <w:tabs>
          <w:tab w:val="left" w:pos="7230"/>
        </w:tabs>
        <w:ind w:firstLineChars="500" w:firstLine="1600"/>
        <w:rPr>
          <w:rFonts w:ascii="仿宋_GB2312" w:eastAsia="仿宋_GB2312"/>
          <w:sz w:val="32"/>
          <w:szCs w:val="32"/>
        </w:rPr>
      </w:pPr>
    </w:p>
    <w:p w:rsidR="0005068A" w:rsidRPr="00861DF3" w:rsidRDefault="0005068A" w:rsidP="0005068A">
      <w:pPr>
        <w:rPr>
          <w:rFonts w:ascii="仿宋_GB2312" w:eastAsia="仿宋_GB2312" w:hAnsi="黑体"/>
          <w:sz w:val="32"/>
          <w:szCs w:val="32"/>
        </w:rPr>
      </w:pPr>
    </w:p>
    <w:p w:rsidR="0005068A" w:rsidRPr="00861DF3" w:rsidRDefault="0005068A" w:rsidP="0005068A">
      <w:pPr>
        <w:rPr>
          <w:rFonts w:ascii="仿宋_GB2312" w:eastAsia="仿宋_GB2312" w:hAnsi="黑体"/>
          <w:sz w:val="32"/>
          <w:szCs w:val="32"/>
        </w:rPr>
      </w:pPr>
    </w:p>
    <w:p w:rsidR="00347D67" w:rsidRPr="00861DF3" w:rsidRDefault="00E909F4">
      <w:pPr>
        <w:rPr>
          <w:rFonts w:ascii="仿宋_GB2312" w:eastAsia="仿宋_GB2312"/>
          <w:sz w:val="32"/>
          <w:szCs w:val="32"/>
        </w:rPr>
      </w:pPr>
    </w:p>
    <w:sectPr w:rsidR="00347D67" w:rsidRPr="00861DF3" w:rsidSect="00861DF3">
      <w:pgSz w:w="11906" w:h="16838" w:code="9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F4" w:rsidRDefault="00E909F4" w:rsidP="0005068A">
      <w:r>
        <w:separator/>
      </w:r>
    </w:p>
  </w:endnote>
  <w:endnote w:type="continuationSeparator" w:id="0">
    <w:p w:rsidR="00E909F4" w:rsidRDefault="00E909F4" w:rsidP="0005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F4" w:rsidRDefault="00E909F4" w:rsidP="0005068A">
      <w:r>
        <w:separator/>
      </w:r>
    </w:p>
  </w:footnote>
  <w:footnote w:type="continuationSeparator" w:id="0">
    <w:p w:rsidR="00E909F4" w:rsidRDefault="00E909F4" w:rsidP="0005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14"/>
    <w:rsid w:val="0005068A"/>
    <w:rsid w:val="000D5E5B"/>
    <w:rsid w:val="00240680"/>
    <w:rsid w:val="003A5DAB"/>
    <w:rsid w:val="004919EA"/>
    <w:rsid w:val="004E0BE6"/>
    <w:rsid w:val="005318EB"/>
    <w:rsid w:val="00581265"/>
    <w:rsid w:val="00633DB1"/>
    <w:rsid w:val="00820687"/>
    <w:rsid w:val="00861DF3"/>
    <w:rsid w:val="00895874"/>
    <w:rsid w:val="0090783A"/>
    <w:rsid w:val="009A5830"/>
    <w:rsid w:val="009B56AF"/>
    <w:rsid w:val="00AA5F89"/>
    <w:rsid w:val="00AF6BF1"/>
    <w:rsid w:val="00BF0744"/>
    <w:rsid w:val="00C84914"/>
    <w:rsid w:val="00E909F4"/>
    <w:rsid w:val="00E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6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D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D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6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D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D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2020-07-22T06:44:00Z</cp:lastPrinted>
  <dcterms:created xsi:type="dcterms:W3CDTF">2020-07-07T07:25:00Z</dcterms:created>
  <dcterms:modified xsi:type="dcterms:W3CDTF">2020-07-22T06:44:00Z</dcterms:modified>
</cp:coreProperties>
</file>