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40" w:rsidRPr="00D95AA3" w:rsidRDefault="00032F8B" w:rsidP="00D95AA3">
      <w:pPr>
        <w:jc w:val="left"/>
        <w:rPr>
          <w:rFonts w:ascii="黑体" w:eastAsia="黑体" w:hAnsi="黑体" w:cs="仿宋"/>
          <w:bCs/>
          <w:sz w:val="32"/>
          <w:szCs w:val="32"/>
        </w:rPr>
      </w:pPr>
      <w:r w:rsidRPr="00D95AA3">
        <w:rPr>
          <w:rFonts w:ascii="黑体" w:eastAsia="黑体" w:hAnsi="黑体" w:cs="仿宋" w:hint="eastAsia"/>
          <w:bCs/>
          <w:sz w:val="32"/>
          <w:szCs w:val="32"/>
        </w:rPr>
        <w:t>附件</w:t>
      </w:r>
    </w:p>
    <w:p w:rsidR="00D95AA3" w:rsidRPr="00D95AA3" w:rsidRDefault="007D7AC4" w:rsidP="00D95AA3">
      <w:pPr>
        <w:jc w:val="center"/>
        <w:rPr>
          <w:rFonts w:ascii="仿宋_GB2312" w:eastAsia="仿宋_GB2312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" w:cs="仿宋"/>
          <w:bCs/>
          <w:sz w:val="44"/>
          <w:szCs w:val="44"/>
        </w:rPr>
        <w:t>202</w:t>
      </w:r>
      <w:r>
        <w:rPr>
          <w:rFonts w:ascii="方正小标宋简体" w:eastAsia="方正小标宋简体" w:hAnsi="仿宋" w:cs="仿宋" w:hint="eastAsia"/>
          <w:bCs/>
          <w:sz w:val="44"/>
          <w:szCs w:val="44"/>
        </w:rPr>
        <w:t>1</w:t>
      </w:r>
      <w:r w:rsidR="00D95AA3" w:rsidRPr="00D95AA3">
        <w:rPr>
          <w:rFonts w:ascii="方正小标宋简体" w:eastAsia="方正小标宋简体" w:hAnsi="仿宋" w:cs="仿宋"/>
          <w:bCs/>
          <w:sz w:val="44"/>
          <w:szCs w:val="44"/>
        </w:rPr>
        <w:t>年挂钩帮扶和春节慰问资金分配表</w:t>
      </w:r>
    </w:p>
    <w:tbl>
      <w:tblPr>
        <w:tblW w:w="9636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1843"/>
        <w:gridCol w:w="3303"/>
        <w:gridCol w:w="3122"/>
        <w:gridCol w:w="1368"/>
      </w:tblGrid>
      <w:tr w:rsidR="007C7240" w:rsidTr="00D95AA3">
        <w:trPr>
          <w:trHeight w:val="66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Pr="00D95AA3" w:rsidRDefault="007C7240" w:rsidP="00D95AA3">
            <w:pPr>
              <w:widowControl/>
              <w:spacing w:line="560" w:lineRule="exact"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D95AA3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Pr="00D95AA3" w:rsidRDefault="007C7240" w:rsidP="00D95AA3">
            <w:pPr>
              <w:widowControl/>
              <w:spacing w:line="560" w:lineRule="exact"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D95AA3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挂钩帮扶资金</w:t>
            </w:r>
            <w:r w:rsidRPr="00D95AA3"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  <w:t>(万元)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Pr="00D95AA3" w:rsidRDefault="007C7240" w:rsidP="00D95AA3">
            <w:pPr>
              <w:widowControl/>
              <w:spacing w:line="560" w:lineRule="exact"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D95AA3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春节慰问资金</w:t>
            </w:r>
            <w:r w:rsidRPr="00D95AA3"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  <w:t>(万元)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Pr="00D95AA3" w:rsidRDefault="007C7240" w:rsidP="00D95AA3">
            <w:pPr>
              <w:widowControl/>
              <w:spacing w:line="560" w:lineRule="exact"/>
              <w:jc w:val="center"/>
              <w:rPr>
                <w:rFonts w:ascii="仿宋_GB2312" w:eastAsia="仿宋_GB2312" w:hAnsi="黑体" w:cs="黑体"/>
                <w:b/>
                <w:color w:val="000000"/>
                <w:kern w:val="0"/>
                <w:sz w:val="28"/>
                <w:szCs w:val="28"/>
              </w:rPr>
            </w:pPr>
            <w:r w:rsidRPr="00D95AA3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鹿城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藤桥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龙湾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蒲州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街道）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瓯海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20（泽雅镇）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洞头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20（大门镇）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元觉街道</w:t>
            </w:r>
            <w:proofErr w:type="gramEnd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乐清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龙西乡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瑞安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高楼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龙港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白沙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工作片区）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永嘉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7D7AC4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0（</w:t>
            </w:r>
            <w:proofErr w:type="gramStart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界坑乡</w:t>
            </w:r>
            <w:proofErr w:type="gramEnd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20，东城街道20，</w:t>
            </w:r>
            <w:r w:rsidR="007C7240">
              <w:rPr>
                <w:rFonts w:ascii="仿宋" w:eastAsia="仿宋" w:hAnsi="仿宋" w:cs="仿宋" w:hint="eastAsia"/>
                <w:sz w:val="28"/>
                <w:szCs w:val="28"/>
              </w:rPr>
              <w:t>云岭乡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C7240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B41F25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25（</w:t>
            </w:r>
            <w:proofErr w:type="gramStart"/>
            <w:r w:rsidR="00B41F2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巽</w:t>
            </w:r>
            <w:proofErr w:type="gramEnd"/>
            <w:r w:rsidR="00B41F2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宅镇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平阳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50（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凤卧镇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闹村乡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20， 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怀溪镇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山门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苍南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D95AA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0（</w:t>
            </w:r>
            <w:proofErr w:type="gramStart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莒</w:t>
            </w:r>
            <w:proofErr w:type="gramEnd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溪镇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0，</w:t>
            </w:r>
            <w:proofErr w:type="gramStart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赤</w:t>
            </w:r>
            <w:proofErr w:type="gramEnd"/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溪镇20，桥墩镇10，藻溪镇10）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桥墩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D7AC4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文成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80（二源镇20，桂山乡20，平和乡20，铜铃山镇10，公阳乡10）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25（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峃口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，25（</w:t>
            </w:r>
            <w:proofErr w:type="gramStart"/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二源镇</w:t>
            </w:r>
            <w:proofErr w:type="gramEnd"/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7D7AC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7D7AC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7C7240" w:rsidTr="00D95AA3">
        <w:trPr>
          <w:trHeight w:val="28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泰顺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90（南浦溪镇20，大安乡20，雪溪乡20，包垟乡20，东溪乡10）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B41F25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25（</w:t>
            </w:r>
            <w:r w:rsidR="00B41F25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雅阳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镇）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</w:tr>
      <w:tr w:rsidR="007C7240" w:rsidTr="00D95AA3">
        <w:trPr>
          <w:trHeight w:val="2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7C7240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B41F25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29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240" w:rsidRDefault="00B41F25" w:rsidP="00D95AA3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65</w:t>
            </w:r>
            <w:r w:rsidR="007C724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7C7240" w:rsidRDefault="007C7240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02071C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p w:rsidR="00263F69" w:rsidRDefault="00263F69" w:rsidP="00263F6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63F69" w:rsidRDefault="00263F69" w:rsidP="00263F6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63F69" w:rsidRDefault="00263F69" w:rsidP="00263F6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63F69" w:rsidRDefault="00263F69" w:rsidP="00263F6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263F69" w:rsidRPr="00263F69" w:rsidRDefault="00263F69" w:rsidP="00263F6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587"/>
        <w:gridCol w:w="4587"/>
      </w:tblGrid>
      <w:tr w:rsidR="00263F69" w:rsidRPr="00263F69" w:rsidTr="0049729E">
        <w:trPr>
          <w:trHeight w:val="567"/>
        </w:trPr>
        <w:tc>
          <w:tcPr>
            <w:tcW w:w="2500" w:type="pct"/>
          </w:tcPr>
          <w:p w:rsidR="00263F69" w:rsidRPr="00263F69" w:rsidRDefault="00263F69" w:rsidP="00263F69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3F69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温州市财政局办公室                </w:t>
            </w:r>
          </w:p>
        </w:tc>
        <w:tc>
          <w:tcPr>
            <w:tcW w:w="2500" w:type="pct"/>
          </w:tcPr>
          <w:p w:rsidR="00263F69" w:rsidRPr="00263F69" w:rsidRDefault="00263F69" w:rsidP="00263F69">
            <w:pPr>
              <w:wordWrap w:val="0"/>
              <w:spacing w:line="500" w:lineRule="exact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263F69">
              <w:rPr>
                <w:rFonts w:ascii="仿宋_GB2312" w:eastAsia="仿宋_GB2312" w:hAnsi="宋体" w:cs="Times New Roman" w:hint="eastAsia"/>
                <w:sz w:val="28"/>
                <w:szCs w:val="28"/>
              </w:rPr>
              <w:t>2021年1月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29</w:t>
            </w:r>
            <w:r w:rsidRPr="00263F69">
              <w:rPr>
                <w:rFonts w:ascii="仿宋_GB2312" w:eastAsia="仿宋_GB2312" w:hAnsi="宋体" w:cs="Times New Roman" w:hint="eastAsia"/>
                <w:sz w:val="28"/>
                <w:szCs w:val="28"/>
              </w:rPr>
              <w:t>日印发</w:t>
            </w:r>
          </w:p>
        </w:tc>
      </w:tr>
    </w:tbl>
    <w:p w:rsidR="0002071C" w:rsidRPr="00D95AA3" w:rsidRDefault="0002071C" w:rsidP="0002071C">
      <w:pPr>
        <w:tabs>
          <w:tab w:val="left" w:pos="812"/>
        </w:tabs>
        <w:rPr>
          <w:rFonts w:ascii="方正小标宋简体" w:eastAsia="方正小标宋简体" w:hAnsi="宋体" w:cs="Times New Roman"/>
          <w:b/>
          <w:sz w:val="24"/>
        </w:rPr>
      </w:pPr>
    </w:p>
    <w:sectPr w:rsidR="0002071C" w:rsidRPr="00D95AA3" w:rsidSect="00D95AA3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63" w:rsidRDefault="00B45B63" w:rsidP="007D7AC4">
      <w:r>
        <w:separator/>
      </w:r>
    </w:p>
  </w:endnote>
  <w:endnote w:type="continuationSeparator" w:id="0">
    <w:p w:rsidR="00B45B63" w:rsidRDefault="00B45B63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63" w:rsidRDefault="00B45B63" w:rsidP="007D7AC4">
      <w:r>
        <w:separator/>
      </w:r>
    </w:p>
  </w:footnote>
  <w:footnote w:type="continuationSeparator" w:id="0">
    <w:p w:rsidR="00B45B63" w:rsidRDefault="00B45B63" w:rsidP="007D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0"/>
    <w:rsid w:val="0002071C"/>
    <w:rsid w:val="00032F8B"/>
    <w:rsid w:val="000A110D"/>
    <w:rsid w:val="00144F1D"/>
    <w:rsid w:val="00263F69"/>
    <w:rsid w:val="00292560"/>
    <w:rsid w:val="002D64C1"/>
    <w:rsid w:val="002E7A28"/>
    <w:rsid w:val="003360E5"/>
    <w:rsid w:val="007C7240"/>
    <w:rsid w:val="007D7AC4"/>
    <w:rsid w:val="008A0AE5"/>
    <w:rsid w:val="008D32EE"/>
    <w:rsid w:val="008F373E"/>
    <w:rsid w:val="00962E8A"/>
    <w:rsid w:val="00A71BFF"/>
    <w:rsid w:val="00B142E6"/>
    <w:rsid w:val="00B36639"/>
    <w:rsid w:val="00B41F25"/>
    <w:rsid w:val="00B45B63"/>
    <w:rsid w:val="00B57492"/>
    <w:rsid w:val="00BA5539"/>
    <w:rsid w:val="00C40369"/>
    <w:rsid w:val="00D95AA3"/>
    <w:rsid w:val="00F4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40"/>
    <w:pPr>
      <w:widowControl w:val="0"/>
      <w:jc w:val="both"/>
    </w:pPr>
    <w:rPr>
      <w:rFonts w:ascii="等线" w:eastAsia="等线" w:hAnsi="等线" w:cs="等线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2560"/>
    <w:rPr>
      <w:rFonts w:ascii="等线" w:eastAsia="等线" w:hAnsi="等线" w:cs="等线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7AC4"/>
    <w:rPr>
      <w:rFonts w:ascii="等线" w:eastAsia="等线" w:hAnsi="等线" w:cs="等线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7AC4"/>
    <w:rPr>
      <w:rFonts w:ascii="等线" w:eastAsia="等线" w:hAnsi="等线" w:cs="等线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40"/>
    <w:pPr>
      <w:widowControl w:val="0"/>
      <w:jc w:val="both"/>
    </w:pPr>
    <w:rPr>
      <w:rFonts w:ascii="等线" w:eastAsia="等线" w:hAnsi="等线" w:cs="等线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2560"/>
    <w:rPr>
      <w:rFonts w:ascii="等线" w:eastAsia="等线" w:hAnsi="等线" w:cs="等线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7AC4"/>
    <w:rPr>
      <w:rFonts w:ascii="等线" w:eastAsia="等线" w:hAnsi="等线" w:cs="等线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D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D7AC4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18</cp:revision>
  <dcterms:created xsi:type="dcterms:W3CDTF">2020-01-15T02:19:00Z</dcterms:created>
  <dcterms:modified xsi:type="dcterms:W3CDTF">2021-01-29T02:56:00Z</dcterms:modified>
</cp:coreProperties>
</file>