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52" w:rsidRPr="00047451" w:rsidRDefault="003E2852" w:rsidP="003E2852">
      <w:pPr>
        <w:jc w:val="center"/>
        <w:rPr>
          <w:rFonts w:eastAsia="仿宋_GB2312" w:hint="eastAsia"/>
          <w:b/>
          <w:kern w:val="0"/>
          <w:sz w:val="44"/>
          <w:szCs w:val="44"/>
        </w:rPr>
      </w:pPr>
      <w:r w:rsidRPr="00047451">
        <w:rPr>
          <w:rFonts w:eastAsia="仿宋_GB2312" w:hint="eastAsia"/>
          <w:b/>
          <w:kern w:val="0"/>
          <w:sz w:val="44"/>
          <w:szCs w:val="44"/>
        </w:rPr>
        <w:t>事业单位人员职称申报岗位信息表</w:t>
      </w:r>
    </w:p>
    <w:p w:rsidR="003E2852" w:rsidRPr="00047451" w:rsidRDefault="003E2852" w:rsidP="003E2852">
      <w:pPr>
        <w:rPr>
          <w:rFonts w:hint="eastAsia"/>
          <w:b/>
          <w:sz w:val="44"/>
          <w:szCs w:val="44"/>
        </w:rPr>
      </w:pPr>
    </w:p>
    <w:tbl>
      <w:tblPr>
        <w:tblW w:w="9607" w:type="dxa"/>
        <w:tblInd w:w="-212" w:type="dxa"/>
        <w:tblLayout w:type="fixed"/>
        <w:tblLook w:val="0000" w:firstRow="0" w:lastRow="0" w:firstColumn="0" w:lastColumn="0" w:noHBand="0" w:noVBand="0"/>
      </w:tblPr>
      <w:tblGrid>
        <w:gridCol w:w="721"/>
        <w:gridCol w:w="710"/>
        <w:gridCol w:w="149"/>
        <w:gridCol w:w="1127"/>
        <w:gridCol w:w="1142"/>
        <w:gridCol w:w="143"/>
        <w:gridCol w:w="779"/>
        <w:gridCol w:w="355"/>
        <w:gridCol w:w="284"/>
        <w:gridCol w:w="150"/>
        <w:gridCol w:w="685"/>
        <w:gridCol w:w="442"/>
        <w:gridCol w:w="678"/>
        <w:gridCol w:w="1119"/>
        <w:gridCol w:w="47"/>
        <w:gridCol w:w="1076"/>
      </w:tblGrid>
      <w:tr w:rsidR="003E2852" w:rsidRPr="00062827" w:rsidTr="00A41DAC">
        <w:trPr>
          <w:trHeight w:val="654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0"/>
              </w:rPr>
            </w:pPr>
            <w:r w:rsidRPr="00062827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0"/>
              </w:rPr>
              <w:t>单位专业技术岗位情况</w:t>
            </w:r>
          </w:p>
        </w:tc>
        <w:tc>
          <w:tcPr>
            <w:tcW w:w="3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  <w:r w:rsidRPr="00062827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单位名称（盖章）</w:t>
            </w:r>
          </w:p>
        </w:tc>
        <w:tc>
          <w:tcPr>
            <w:tcW w:w="56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</w:tr>
      <w:tr w:rsidR="003E2852" w:rsidRPr="00062827" w:rsidTr="00A41DAC">
        <w:trPr>
          <w:trHeight w:val="60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  <w:r w:rsidRPr="00062827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编制数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  <w:r w:rsidRPr="00062827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专业技术岗位总数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</w:tr>
      <w:tr w:rsidR="003E2852" w:rsidRPr="00062827" w:rsidTr="00A41DAC">
        <w:trPr>
          <w:trHeight w:val="654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  <w:r w:rsidRPr="00062827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岗位</w:t>
            </w:r>
            <w:r w:rsidRPr="00062827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br/>
            </w:r>
            <w:r w:rsidRPr="00062827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br/>
              <w:t>情况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  <w:r w:rsidRPr="00062827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等级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  <w:r w:rsidRPr="00062827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正高级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  <w:r w:rsidRPr="00062827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副高级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  <w:r w:rsidRPr="00062827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中级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  <w:r w:rsidRPr="00062827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初级及未定级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  <w:r w:rsidRPr="00062827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总数</w:t>
            </w:r>
          </w:p>
        </w:tc>
      </w:tr>
      <w:tr w:rsidR="003E2852" w:rsidRPr="00062827" w:rsidTr="00A41DAC">
        <w:trPr>
          <w:trHeight w:val="654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  <w:r w:rsidRPr="00062827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核准比例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  <w:r w:rsidRPr="00062827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—</w:t>
            </w:r>
          </w:p>
        </w:tc>
      </w:tr>
      <w:tr w:rsidR="003E2852" w:rsidRPr="00062827" w:rsidTr="00A41DAC">
        <w:trPr>
          <w:trHeight w:val="654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  <w:r w:rsidRPr="00062827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核准人数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</w:tr>
      <w:tr w:rsidR="003E2852" w:rsidRPr="00062827" w:rsidTr="00A41DAC">
        <w:trPr>
          <w:trHeight w:val="654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  <w:r w:rsidRPr="00062827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实聘人数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</w:tr>
      <w:tr w:rsidR="003E2852" w:rsidRPr="00062827" w:rsidTr="00A41DAC">
        <w:trPr>
          <w:trHeight w:val="654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  <w:r w:rsidRPr="00062827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空缺情况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</w:tr>
      <w:tr w:rsidR="003E2852" w:rsidRPr="00062827" w:rsidTr="00A41DAC">
        <w:trPr>
          <w:trHeight w:val="654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0"/>
              </w:rPr>
            </w:pPr>
            <w:r w:rsidRPr="00062827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0"/>
              </w:rPr>
              <w:t>单位专业技术岗位竞聘结果</w:t>
            </w:r>
          </w:p>
        </w:tc>
        <w:tc>
          <w:tcPr>
            <w:tcW w:w="88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  <w:r w:rsidRPr="00062827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 xml:space="preserve">    2018年我单位共推出</w:t>
            </w:r>
            <w:r w:rsidRPr="00062827">
              <w:rPr>
                <w:rFonts w:ascii="仿宋_GB2312" w:eastAsia="仿宋_GB2312" w:hAnsi="仿宋" w:cs="宋体" w:hint="eastAsia"/>
                <w:kern w:val="0"/>
                <w:sz w:val="24"/>
                <w:szCs w:val="20"/>
                <w:u w:val="single"/>
              </w:rPr>
              <w:t xml:space="preserve">   </w:t>
            </w:r>
            <w:proofErr w:type="gramStart"/>
            <w:r w:rsidRPr="00062827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个</w:t>
            </w:r>
            <w:proofErr w:type="gramEnd"/>
            <w:r w:rsidRPr="00062827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正高级专业技术岗位，</w:t>
            </w:r>
            <w:r w:rsidRPr="00062827">
              <w:rPr>
                <w:rFonts w:ascii="仿宋_GB2312" w:eastAsia="仿宋_GB2312" w:hAnsi="仿宋" w:cs="宋体" w:hint="eastAsia"/>
                <w:kern w:val="0"/>
                <w:sz w:val="24"/>
                <w:szCs w:val="20"/>
                <w:u w:val="single"/>
              </w:rPr>
              <w:t xml:space="preserve">    </w:t>
            </w:r>
            <w:proofErr w:type="gramStart"/>
            <w:r w:rsidRPr="00062827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个</w:t>
            </w:r>
            <w:proofErr w:type="gramEnd"/>
            <w:r w:rsidRPr="00062827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副高级专业技术岗位，</w:t>
            </w:r>
            <w:r w:rsidRPr="00062827">
              <w:rPr>
                <w:rFonts w:ascii="仿宋_GB2312" w:eastAsia="仿宋_GB2312" w:hAnsi="仿宋" w:cs="宋体" w:hint="eastAsia"/>
                <w:kern w:val="0"/>
                <w:sz w:val="24"/>
                <w:szCs w:val="20"/>
                <w:u w:val="single"/>
              </w:rPr>
              <w:t xml:space="preserve">    </w:t>
            </w:r>
            <w:proofErr w:type="gramStart"/>
            <w:r w:rsidRPr="00062827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个</w:t>
            </w:r>
            <w:proofErr w:type="gramEnd"/>
            <w:r w:rsidRPr="00062827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中级专业技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术岗位。经考核竞聘，确定聘任的在编人员中</w:t>
            </w:r>
            <w:r w:rsidRPr="00062827">
              <w:rPr>
                <w:rFonts w:ascii="仿宋_GB2312" w:eastAsia="仿宋_GB2312" w:hAnsi="仿宋" w:cs="宋体" w:hint="eastAsia"/>
                <w:kern w:val="0"/>
                <w:sz w:val="24"/>
                <w:szCs w:val="20"/>
                <w:u w:val="single"/>
              </w:rPr>
              <w:t xml:space="preserve">    </w:t>
            </w:r>
            <w:r w:rsidRPr="00062827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人已具有相应的专业技术职务任职资格，直接办理聘任手续，</w:t>
            </w:r>
            <w:r w:rsidRPr="00062827">
              <w:rPr>
                <w:rFonts w:ascii="仿宋_GB2312" w:eastAsia="仿宋_GB2312" w:hAnsi="仿宋" w:cs="宋体" w:hint="eastAsia"/>
                <w:kern w:val="0"/>
                <w:sz w:val="24"/>
                <w:szCs w:val="20"/>
                <w:u w:val="single"/>
              </w:rPr>
              <w:t xml:space="preserve">     </w:t>
            </w:r>
            <w:r w:rsidRPr="00062827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人目前不具有相应的专业技术职务任职资格，同意推荐参加评审，并承诺在取得职务任职资格后，按规定及时聘任。拟聘任人员中不具有相应职务任职资格的人员名单如下：</w:t>
            </w:r>
          </w:p>
        </w:tc>
      </w:tr>
      <w:tr w:rsidR="003E2852" w:rsidRPr="00062827" w:rsidTr="00A41DAC">
        <w:trPr>
          <w:trHeight w:val="498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  <w:r w:rsidRPr="00062827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  <w:r w:rsidRPr="00062827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  <w:r w:rsidRPr="00062827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现有专业技术职务任职资格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  <w:r w:rsidRPr="00062827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聘任专业技术职级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  <w:r w:rsidRPr="00062827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聘任</w:t>
            </w:r>
          </w:p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  <w:r w:rsidRPr="00062827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时间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  <w:r w:rsidRPr="00062827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在聘岗位等级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  <w:r w:rsidRPr="00062827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推荐申报职称</w:t>
            </w:r>
          </w:p>
        </w:tc>
      </w:tr>
      <w:tr w:rsidR="003E2852" w:rsidRPr="00062827" w:rsidTr="00A41DAC">
        <w:trPr>
          <w:trHeight w:val="475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</w:tr>
      <w:tr w:rsidR="003E2852" w:rsidRPr="00062827" w:rsidTr="00A41DAC">
        <w:trPr>
          <w:trHeight w:val="452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</w:tr>
      <w:tr w:rsidR="003E2852" w:rsidRPr="00062827" w:rsidTr="00A41DAC">
        <w:trPr>
          <w:trHeight w:val="447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</w:tr>
      <w:tr w:rsidR="003E2852" w:rsidRPr="00062827" w:rsidTr="00A41DAC">
        <w:trPr>
          <w:trHeight w:val="449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left"/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</w:tr>
      <w:tr w:rsidR="003E2852" w:rsidRPr="00062827" w:rsidTr="00A41DAC">
        <w:trPr>
          <w:trHeight w:val="27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52" w:rsidRPr="00062827" w:rsidRDefault="003E2852" w:rsidP="00A41DAC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0"/>
              </w:rPr>
            </w:pPr>
            <w:r w:rsidRPr="00062827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0"/>
              </w:rPr>
              <w:t>市级行政主管部门或县级人力社保局意见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852" w:rsidRPr="00062827" w:rsidRDefault="003E2852" w:rsidP="00A41DAC">
            <w:pPr>
              <w:widowControl/>
              <w:spacing w:line="260" w:lineRule="exact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  <w:p w:rsidR="003E2852" w:rsidRPr="00062827" w:rsidRDefault="003E2852" w:rsidP="00A41DAC">
            <w:pPr>
              <w:widowControl/>
              <w:spacing w:line="260" w:lineRule="exact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  <w:p w:rsidR="003E2852" w:rsidRPr="00062827" w:rsidRDefault="003E2852" w:rsidP="00A41DAC">
            <w:pPr>
              <w:widowControl/>
              <w:spacing w:line="260" w:lineRule="exact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  <w:p w:rsidR="003E2852" w:rsidRPr="00062827" w:rsidRDefault="003E2852" w:rsidP="00A41DAC">
            <w:pPr>
              <w:widowControl/>
              <w:spacing w:line="260" w:lineRule="exact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  <w:p w:rsidR="003E2852" w:rsidRPr="00062827" w:rsidRDefault="003E2852" w:rsidP="00A41DAC">
            <w:pPr>
              <w:widowControl/>
              <w:spacing w:line="26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  <w:p w:rsidR="003E2852" w:rsidRPr="00062827" w:rsidRDefault="003E2852" w:rsidP="00A41DAC">
            <w:pPr>
              <w:widowControl/>
              <w:spacing w:line="26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  <w:p w:rsidR="003E2852" w:rsidRPr="00062827" w:rsidRDefault="003E2852" w:rsidP="00A41DAC">
            <w:pPr>
              <w:widowControl/>
              <w:spacing w:line="26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0"/>
              </w:rPr>
            </w:pPr>
          </w:p>
          <w:p w:rsidR="003E2852" w:rsidRPr="00062827" w:rsidRDefault="003E2852" w:rsidP="00A41DAC">
            <w:pPr>
              <w:widowControl/>
              <w:spacing w:line="260" w:lineRule="exact"/>
              <w:ind w:firstLineChars="900" w:firstLine="2160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  <w:r w:rsidRPr="00062827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（盖章）</w:t>
            </w:r>
          </w:p>
          <w:p w:rsidR="003E2852" w:rsidRPr="00062827" w:rsidRDefault="003E2852" w:rsidP="00A41DAC">
            <w:pPr>
              <w:widowControl/>
              <w:spacing w:line="260" w:lineRule="exact"/>
              <w:ind w:firstLineChars="800" w:firstLine="1920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  <w:r w:rsidRPr="00062827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年    月    日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852" w:rsidRPr="00062827" w:rsidRDefault="003E2852" w:rsidP="00A41DAC">
            <w:pPr>
              <w:widowControl/>
              <w:spacing w:line="26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0"/>
              </w:rPr>
            </w:pPr>
          </w:p>
          <w:p w:rsidR="003E2852" w:rsidRPr="00062827" w:rsidRDefault="003E2852" w:rsidP="00A41DAC">
            <w:pPr>
              <w:widowControl/>
              <w:spacing w:line="26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  <w:p w:rsidR="003E2852" w:rsidRPr="00062827" w:rsidRDefault="003E2852" w:rsidP="00A41DAC">
            <w:pPr>
              <w:widowControl/>
              <w:spacing w:line="26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  <w:p w:rsidR="003E2852" w:rsidRPr="00062827" w:rsidRDefault="003E2852" w:rsidP="00A41DAC">
            <w:pPr>
              <w:widowControl/>
              <w:spacing w:line="26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0"/>
              </w:rPr>
            </w:pPr>
            <w:r w:rsidRPr="00062827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市人力社保局意见</w:t>
            </w:r>
          </w:p>
          <w:p w:rsidR="003E2852" w:rsidRPr="00062827" w:rsidRDefault="003E2852" w:rsidP="00A41DAC">
            <w:pPr>
              <w:widowControl/>
              <w:spacing w:line="26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0"/>
              </w:rPr>
            </w:pPr>
          </w:p>
          <w:p w:rsidR="003E2852" w:rsidRPr="00062827" w:rsidRDefault="003E2852" w:rsidP="00A41DAC">
            <w:pPr>
              <w:widowControl/>
              <w:spacing w:line="260" w:lineRule="exact"/>
              <w:ind w:left="3152"/>
              <w:rPr>
                <w:rFonts w:ascii="仿宋_GB2312" w:eastAsia="仿宋_GB2312" w:hAnsi="仿宋" w:cs="宋体"/>
                <w:kern w:val="0"/>
                <w:sz w:val="24"/>
                <w:szCs w:val="20"/>
              </w:rPr>
            </w:pPr>
          </w:p>
          <w:p w:rsidR="003E2852" w:rsidRPr="00062827" w:rsidRDefault="003E2852" w:rsidP="00A41DAC">
            <w:pPr>
              <w:spacing w:line="260" w:lineRule="exact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4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852" w:rsidRPr="00062827" w:rsidRDefault="003E2852" w:rsidP="00A41DAC">
            <w:pPr>
              <w:widowControl/>
              <w:spacing w:line="260" w:lineRule="exact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  <w:p w:rsidR="003E2852" w:rsidRPr="00062827" w:rsidRDefault="003E2852" w:rsidP="00A41DAC">
            <w:pPr>
              <w:widowControl/>
              <w:spacing w:line="260" w:lineRule="exact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  <w:p w:rsidR="003E2852" w:rsidRPr="00062827" w:rsidRDefault="003E2852" w:rsidP="00A41DAC">
            <w:pPr>
              <w:widowControl/>
              <w:spacing w:line="260" w:lineRule="exact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  <w:p w:rsidR="003E2852" w:rsidRPr="00062827" w:rsidRDefault="003E2852" w:rsidP="00A41DAC">
            <w:pPr>
              <w:widowControl/>
              <w:spacing w:line="260" w:lineRule="exact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  <w:p w:rsidR="003E2852" w:rsidRPr="00062827" w:rsidRDefault="003E2852" w:rsidP="00A41DAC">
            <w:pPr>
              <w:widowControl/>
              <w:spacing w:line="26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  <w:p w:rsidR="003E2852" w:rsidRPr="00062827" w:rsidRDefault="003E2852" w:rsidP="00A41DAC">
            <w:pPr>
              <w:widowControl/>
              <w:spacing w:line="26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</w:p>
          <w:p w:rsidR="003E2852" w:rsidRPr="00062827" w:rsidRDefault="003E2852" w:rsidP="00A41DAC">
            <w:pPr>
              <w:widowControl/>
              <w:spacing w:line="26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0"/>
              </w:rPr>
            </w:pPr>
          </w:p>
          <w:p w:rsidR="003E2852" w:rsidRPr="00062827" w:rsidRDefault="003E2852" w:rsidP="00A41DAC">
            <w:pPr>
              <w:widowControl/>
              <w:spacing w:line="260" w:lineRule="exact"/>
              <w:ind w:firstLineChars="900" w:firstLine="2160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  <w:r w:rsidRPr="00062827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（盖章）</w:t>
            </w:r>
          </w:p>
          <w:p w:rsidR="003E2852" w:rsidRPr="00062827" w:rsidRDefault="003E2852" w:rsidP="00A41DAC">
            <w:pPr>
              <w:spacing w:line="260" w:lineRule="exact"/>
              <w:ind w:firstLineChars="850" w:firstLine="2040"/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</w:pPr>
            <w:r w:rsidRPr="00062827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年    月    日</w:t>
            </w:r>
          </w:p>
        </w:tc>
      </w:tr>
    </w:tbl>
    <w:p w:rsidR="003E2852" w:rsidRPr="00062827" w:rsidRDefault="003E2852" w:rsidP="003E2852">
      <w:pPr>
        <w:rPr>
          <w:rFonts w:hint="eastAsia"/>
        </w:rPr>
      </w:pPr>
    </w:p>
    <w:p w:rsidR="00FC7E04" w:rsidRDefault="00FC7E04">
      <w:bookmarkStart w:id="0" w:name="_GoBack"/>
      <w:bookmarkEnd w:id="0"/>
    </w:p>
    <w:sectPr w:rsidR="00FC7E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B7" w:rsidRDefault="000F65B7" w:rsidP="003E2852">
      <w:r>
        <w:separator/>
      </w:r>
    </w:p>
  </w:endnote>
  <w:endnote w:type="continuationSeparator" w:id="0">
    <w:p w:rsidR="000F65B7" w:rsidRDefault="000F65B7" w:rsidP="003E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B7" w:rsidRDefault="000F65B7" w:rsidP="003E2852">
      <w:r>
        <w:separator/>
      </w:r>
    </w:p>
  </w:footnote>
  <w:footnote w:type="continuationSeparator" w:id="0">
    <w:p w:rsidR="000F65B7" w:rsidRDefault="000F65B7" w:rsidP="003E2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AB"/>
    <w:rsid w:val="000F65B7"/>
    <w:rsid w:val="003E2852"/>
    <w:rsid w:val="007A7BAB"/>
    <w:rsid w:val="00FC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2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28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28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28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2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28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28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28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2018-09-14T03:11:00Z</dcterms:created>
  <dcterms:modified xsi:type="dcterms:W3CDTF">2018-09-14T03:11:00Z</dcterms:modified>
</cp:coreProperties>
</file>