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AC" w:rsidRPr="00044A05" w:rsidRDefault="00F153AC" w:rsidP="00F153AC">
      <w:pPr>
        <w:rPr>
          <w:rFonts w:ascii="黑体" w:eastAsia="黑体" w:hAnsi="黑体" w:hint="eastAsia"/>
          <w:sz w:val="32"/>
          <w:szCs w:val="32"/>
        </w:rPr>
      </w:pPr>
      <w:r w:rsidRPr="00044A05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1020"/>
        <w:gridCol w:w="1032"/>
        <w:gridCol w:w="1027"/>
        <w:gridCol w:w="862"/>
        <w:gridCol w:w="1358"/>
        <w:gridCol w:w="1027"/>
        <w:gridCol w:w="1030"/>
        <w:gridCol w:w="701"/>
        <w:gridCol w:w="991"/>
        <w:gridCol w:w="1182"/>
        <w:gridCol w:w="370"/>
        <w:gridCol w:w="839"/>
        <w:gridCol w:w="937"/>
        <w:gridCol w:w="203"/>
        <w:gridCol w:w="743"/>
        <w:gridCol w:w="1600"/>
      </w:tblGrid>
      <w:tr w:rsidR="00F153AC" w:rsidRPr="00730D3F" w:rsidTr="00044A05">
        <w:trPr>
          <w:trHeight w:val="510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</w:pPr>
            <w:r w:rsidRPr="00044A05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2018年</w:t>
            </w:r>
            <w:proofErr w:type="gramStart"/>
            <w:r w:rsidRPr="00044A05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珊</w:t>
            </w:r>
            <w:proofErr w:type="gramEnd"/>
            <w:r w:rsidRPr="00044A05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溪、</w:t>
            </w:r>
            <w:proofErr w:type="gramStart"/>
            <w:r w:rsidRPr="00044A05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泽雅水库</w:t>
            </w:r>
            <w:proofErr w:type="gramEnd"/>
            <w:r w:rsidRPr="00044A05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移民后期扶持资金（第一批）</w:t>
            </w:r>
          </w:p>
        </w:tc>
      </w:tr>
      <w:tr w:rsidR="00F153AC" w:rsidRPr="008F3CC4" w:rsidTr="00044A05">
        <w:trPr>
          <w:trHeight w:val="510"/>
          <w:jc w:val="center"/>
        </w:trPr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金额：万元</w:t>
            </w:r>
          </w:p>
        </w:tc>
      </w:tr>
      <w:tr w:rsidR="00F153AC" w:rsidRPr="008F3CC4" w:rsidTr="00044A05">
        <w:trPr>
          <w:trHeight w:val="285"/>
          <w:jc w:val="center"/>
        </w:trPr>
        <w:tc>
          <w:tcPr>
            <w:tcW w:w="38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农村移民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非农移民</w:t>
            </w:r>
          </w:p>
        </w:tc>
        <w:tc>
          <w:tcPr>
            <w:tcW w:w="5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金额</w:t>
            </w:r>
          </w:p>
        </w:tc>
      </w:tr>
      <w:tr w:rsidR="00F153AC" w:rsidRPr="008F3CC4" w:rsidTr="00044A05">
        <w:trPr>
          <w:trHeight w:val="285"/>
          <w:jc w:val="center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珊</w:t>
            </w:r>
            <w:proofErr w:type="gramEnd"/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溪</w:t>
            </w:r>
          </w:p>
        </w:tc>
        <w:tc>
          <w:tcPr>
            <w:tcW w:w="12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泽雅</w:t>
            </w:r>
            <w:proofErr w:type="gramEnd"/>
          </w:p>
        </w:tc>
        <w:tc>
          <w:tcPr>
            <w:tcW w:w="8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市级负担合计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31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F153AC" w:rsidRPr="008F3CC4" w:rsidTr="00044A05">
        <w:trPr>
          <w:trHeight w:val="285"/>
          <w:jc w:val="center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现核定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原核定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市级负担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现核定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原核定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市级负担</w:t>
            </w:r>
          </w:p>
        </w:tc>
        <w:tc>
          <w:tcPr>
            <w:tcW w:w="3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市负担</w:t>
            </w:r>
            <w:proofErr w:type="gramEnd"/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人员合计</w:t>
            </w:r>
          </w:p>
        </w:tc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</w:tr>
      <w:tr w:rsidR="00F153AC" w:rsidRPr="008F3CC4" w:rsidTr="00044A05">
        <w:trPr>
          <w:trHeight w:val="285"/>
          <w:jc w:val="center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3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3AC" w:rsidRPr="00044A05" w:rsidRDefault="00F153AC" w:rsidP="00044A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F153AC" w:rsidRPr="008F3CC4" w:rsidTr="00044A05">
        <w:trPr>
          <w:trHeight w:val="285"/>
          <w:jc w:val="center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鹿城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3265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3707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2214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1909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283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12.735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ind w:right="48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12.735</w:t>
            </w:r>
          </w:p>
        </w:tc>
      </w:tr>
      <w:tr w:rsidR="00F153AC" w:rsidRPr="008F3CC4" w:rsidTr="00044A05">
        <w:trPr>
          <w:trHeight w:val="285"/>
          <w:jc w:val="center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龙湾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4361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4407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490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423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0.4725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0.4725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3.15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ind w:right="48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3.6225</w:t>
            </w:r>
          </w:p>
        </w:tc>
      </w:tr>
      <w:tr w:rsidR="00F153AC" w:rsidRPr="008F3CC4" w:rsidTr="00044A05">
        <w:trPr>
          <w:trHeight w:val="285"/>
          <w:jc w:val="center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瓯</w:t>
            </w:r>
            <w:proofErr w:type="gramEnd"/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海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4959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4971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2133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1975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3.285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3.285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ind w:right="60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3.285</w:t>
            </w:r>
          </w:p>
        </w:tc>
      </w:tr>
      <w:tr w:rsidR="00F153AC" w:rsidRPr="008F3CC4" w:rsidTr="00044A05">
        <w:trPr>
          <w:trHeight w:val="285"/>
          <w:jc w:val="center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开发区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1925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1925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ind w:right="480" w:firstLineChars="350" w:firstLine="8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</w:tr>
      <w:tr w:rsidR="00F153AC" w:rsidRPr="008F3CC4" w:rsidTr="00044A05">
        <w:trPr>
          <w:trHeight w:val="285"/>
          <w:jc w:val="center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永嘉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290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319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ind w:right="480" w:firstLineChars="350" w:firstLine="8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</w:tr>
      <w:tr w:rsidR="00F153AC" w:rsidRPr="008F3CC4" w:rsidTr="00044A05">
        <w:trPr>
          <w:trHeight w:val="285"/>
          <w:jc w:val="center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平阳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4713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4592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2.7225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2.7225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3.06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ind w:right="60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5.7825</w:t>
            </w:r>
          </w:p>
        </w:tc>
      </w:tr>
      <w:tr w:rsidR="00F153AC" w:rsidRPr="008F3CC4" w:rsidTr="00044A05">
        <w:trPr>
          <w:trHeight w:val="285"/>
          <w:jc w:val="center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苍南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2841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2943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ind w:right="480" w:firstLineChars="350" w:firstLine="8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</w:tr>
      <w:tr w:rsidR="00F153AC" w:rsidRPr="008F3CC4" w:rsidTr="00044A05">
        <w:trPr>
          <w:trHeight w:val="285"/>
          <w:jc w:val="center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文成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9531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2044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7487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168.4575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7487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168.4575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1.08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ind w:right="36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169.5375</w:t>
            </w:r>
          </w:p>
        </w:tc>
      </w:tr>
      <w:tr w:rsidR="00F153AC" w:rsidRPr="008F3CC4" w:rsidTr="00044A05">
        <w:trPr>
          <w:trHeight w:val="285"/>
          <w:jc w:val="center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泰顺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8259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2637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5622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126.495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5622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126.495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4.185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ind w:right="48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130.68</w:t>
            </w:r>
          </w:p>
        </w:tc>
      </w:tr>
      <w:tr w:rsidR="00F153AC" w:rsidRPr="008F3CC4" w:rsidTr="00044A05">
        <w:trPr>
          <w:trHeight w:val="285"/>
          <w:jc w:val="center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瑞安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16124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10913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5211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117.2475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5211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117.2475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ind w:right="36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117.2475</w:t>
            </w:r>
          </w:p>
        </w:tc>
      </w:tr>
      <w:tr w:rsidR="00F153AC" w:rsidRPr="008F3CC4" w:rsidTr="00044A05">
        <w:trPr>
          <w:trHeight w:val="285"/>
          <w:jc w:val="center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乐清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1285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1372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ind w:right="480" w:firstLineChars="350" w:firstLine="8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</w:tr>
      <w:tr w:rsidR="00F153AC" w:rsidRPr="008F3CC4" w:rsidTr="00044A05">
        <w:trPr>
          <w:trHeight w:val="285"/>
          <w:jc w:val="center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57553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39830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18441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414.9225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4837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4307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3.7575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18608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418.68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538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24.21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AC" w:rsidRPr="00044A05" w:rsidRDefault="00F153AC" w:rsidP="00044A05">
            <w:pPr>
              <w:widowControl/>
              <w:spacing w:line="340" w:lineRule="exact"/>
              <w:ind w:right="48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4A05">
              <w:rPr>
                <w:rFonts w:ascii="仿宋_GB2312" w:eastAsia="仿宋_GB2312" w:hAnsi="宋体" w:cs="宋体" w:hint="eastAsia"/>
                <w:kern w:val="0"/>
                <w:sz w:val="24"/>
              </w:rPr>
              <w:t>442.89</w:t>
            </w:r>
          </w:p>
        </w:tc>
      </w:tr>
      <w:tr w:rsidR="00F153AC" w:rsidRPr="008F3CC4" w:rsidTr="00044A05">
        <w:trPr>
          <w:trHeight w:val="28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AC" w:rsidRPr="008F3CC4" w:rsidRDefault="00F153AC" w:rsidP="00044A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3CC4">
              <w:rPr>
                <w:rFonts w:ascii="宋体" w:hAnsi="宋体" w:cs="宋体" w:hint="eastAsia"/>
                <w:kern w:val="0"/>
                <w:sz w:val="20"/>
                <w:szCs w:val="20"/>
              </w:rPr>
              <w:t>注：1、农村移民以县（市、区）为单位，现核定人数超原核定人数部份为市级负担，未超县（市、区）不冲减其他县（市、区）。2、非农移民全部由市级负担 。</w:t>
            </w:r>
          </w:p>
        </w:tc>
      </w:tr>
      <w:tr w:rsidR="00F153AC" w:rsidRPr="008F3CC4" w:rsidTr="00044A05">
        <w:trPr>
          <w:trHeight w:val="285"/>
          <w:jc w:val="center"/>
        </w:trPr>
        <w:tc>
          <w:tcPr>
            <w:tcW w:w="246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AC" w:rsidRPr="008F3CC4" w:rsidRDefault="00F153AC" w:rsidP="00044A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3C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3、农村移民市级负担每人每年300元；非农移民市级负担每人每年600元.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AC" w:rsidRPr="008F3CC4" w:rsidRDefault="00F153AC" w:rsidP="00044A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AC" w:rsidRPr="008F3CC4" w:rsidRDefault="00F153AC" w:rsidP="00044A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AC" w:rsidRPr="008F3CC4" w:rsidRDefault="00F153AC" w:rsidP="00044A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541F60" w:rsidRPr="00F153AC" w:rsidRDefault="00541F60" w:rsidP="00F153AC">
      <w:pPr>
        <w:spacing w:line="100" w:lineRule="exact"/>
      </w:pPr>
      <w:bookmarkStart w:id="0" w:name="_GoBack"/>
      <w:bookmarkEnd w:id="0"/>
    </w:p>
    <w:sectPr w:rsidR="00541F60" w:rsidRPr="00F153AC" w:rsidSect="00F153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C9" w:rsidRDefault="00E15AC9" w:rsidP="00F153AC">
      <w:r>
        <w:separator/>
      </w:r>
    </w:p>
  </w:endnote>
  <w:endnote w:type="continuationSeparator" w:id="0">
    <w:p w:rsidR="00E15AC9" w:rsidRDefault="00E15AC9" w:rsidP="00F1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C9" w:rsidRDefault="00E15AC9" w:rsidP="00F153AC">
      <w:r>
        <w:separator/>
      </w:r>
    </w:p>
  </w:footnote>
  <w:footnote w:type="continuationSeparator" w:id="0">
    <w:p w:rsidR="00E15AC9" w:rsidRDefault="00E15AC9" w:rsidP="00F15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32"/>
    <w:rsid w:val="00541F60"/>
    <w:rsid w:val="00E15AC9"/>
    <w:rsid w:val="00EE6332"/>
    <w:rsid w:val="00F1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3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3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3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3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2019-02-02T02:23:00Z</dcterms:created>
  <dcterms:modified xsi:type="dcterms:W3CDTF">2019-02-02T02:24:00Z</dcterms:modified>
</cp:coreProperties>
</file>