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63" w:rsidRPr="00BA7BA2" w:rsidRDefault="00D71E63" w:rsidP="00D71E63">
      <w:pPr>
        <w:rPr>
          <w:rFonts w:ascii="黑体" w:eastAsia="黑体" w:hAnsi="黑体"/>
          <w:sz w:val="32"/>
          <w:szCs w:val="32"/>
        </w:rPr>
      </w:pPr>
      <w:r w:rsidRPr="00BA7BA2">
        <w:rPr>
          <w:rFonts w:ascii="黑体" w:eastAsia="黑体" w:hAnsi="黑体" w:hint="eastAsia"/>
          <w:sz w:val="32"/>
          <w:szCs w:val="32"/>
        </w:rPr>
        <w:t>附件</w:t>
      </w:r>
    </w:p>
    <w:p w:rsidR="00B76859" w:rsidRPr="00BA7BA2" w:rsidRDefault="00B76859" w:rsidP="00BA7BA2">
      <w:pPr>
        <w:rPr>
          <w:rFonts w:ascii="方正小标宋简体" w:eastAsia="方正小标宋简体"/>
          <w:sz w:val="44"/>
          <w:szCs w:val="44"/>
        </w:rPr>
      </w:pPr>
      <w:r w:rsidRPr="00BA7BA2">
        <w:rPr>
          <w:rFonts w:ascii="方正小标宋简体" w:eastAsia="方正小标宋简体" w:hint="eastAsia"/>
          <w:sz w:val="44"/>
          <w:szCs w:val="44"/>
        </w:rPr>
        <w:t>温州市民营企业高端会计人才培养学员名单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5245"/>
      </w:tblGrid>
      <w:tr w:rsidR="00B76859" w:rsidRPr="00EF609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胡立禄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温州市中民眼镜有限公司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叶玉静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温州市金达眼镜有限公司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吴乐强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宝龙电子集团有限公司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徐才荷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瑞立集团瑞安汽车零部件有限公司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高慧蓉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浙江南大电缆有限公司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汪庆豪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瑞洲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建设集团有限公司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石赛燕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固力发集团股份有限公司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施贤偶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乐清市合正企业管理咨询有限公司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李自杰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星逸贸易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周月珍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浙江近点电子股份有限公司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余量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温州海嘉建设有限公司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从洪娟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瑞安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瑞阳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会计师事务所有限公司</w:t>
            </w:r>
          </w:p>
        </w:tc>
      </w:tr>
      <w:tr w:rsidR="00B76859" w:rsidRPr="00BA7BA2" w:rsidTr="00EF6092">
        <w:trPr>
          <w:trHeight w:val="402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高建敏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浙江正泰电器股份有限公司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谌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素琴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星际控股集团有限公司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浙江温兄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机械阀业有限公司</w:t>
            </w:r>
            <w:proofErr w:type="gramEnd"/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存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尊荣千想传媒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叶莉央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固集团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BA7BA2" w:rsidRPr="00BA7BA2" w:rsidTr="00EF6092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A2" w:rsidRPr="00EF6092" w:rsidRDefault="00BA7BA2" w:rsidP="001D478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A2" w:rsidRPr="00EF6092" w:rsidRDefault="00BA7BA2" w:rsidP="00BA7BA2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A2" w:rsidRPr="00EF6092" w:rsidRDefault="00BA7BA2" w:rsidP="00BA7BA2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滕云标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万洋众创城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投资集团有限公司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林益雷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浙江一鸣食品股份有限公司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赵洪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浙江伟明环保股份有限公司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苏茜茜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温州瑞丰控股集团有限公司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陈旭明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红蜻蜓集团有限公司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黄灵飞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环宇集团有限公司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林新量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苍南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红豪汽车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张武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浙江正泰仪器仪表有限责任公司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郑森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浙江正泰机床电气制造有限公司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黄美玉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浙江威欧希科技股份有限公司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黄秋平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浙江潜龙教育科技有限公司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陈聪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德赛集团有限公司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林忠直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浙江通力重型齿轮股份有限公司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王琴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温州市顺景电镀有限公司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卓晓伟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温州嘉伟环保科技有限公司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王帆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温州市华晨金属材料有限公司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伊丹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浙江广源印刷包装有限公司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木风影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浙江得业电机科技有限公司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周玮玮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浙江海通通讯电子股份有限公司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胡洁梅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万控智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造股份有限公司</w:t>
            </w:r>
          </w:p>
        </w:tc>
      </w:tr>
      <w:tr w:rsidR="00BA7BA2" w:rsidRPr="00BA7BA2" w:rsidTr="00EF6092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A2" w:rsidRPr="00EF6092" w:rsidRDefault="00BA7BA2" w:rsidP="001D478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A2" w:rsidRPr="00EF6092" w:rsidRDefault="00BA7BA2" w:rsidP="001D478A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A2" w:rsidRPr="00EF6092" w:rsidRDefault="00BA7BA2" w:rsidP="001D478A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倪庆奔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加西亚电子电器股份有限公司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叶海散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北二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变集团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卢礼义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康奈集团有限公司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郑崇乐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宏秀电气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夏春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春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温州力美汽车销售服务有限公司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曹启洪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浙江华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光汽车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内饰股份有限公司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林寿贵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浙工中煤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机械科技有限公司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赵敏鸽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浙江天正电气股份有限公司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林茜茜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温州川洋电器有限公司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谢琳芝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中南仪表有限公司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李忠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忠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奥康集团有限公司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林蓓蕾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华仪电气股份有限公司</w:t>
            </w:r>
          </w:p>
        </w:tc>
      </w:tr>
      <w:tr w:rsidR="00B76859" w:rsidRPr="00BA7BA2" w:rsidTr="00EF6092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杨素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素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76859" w:rsidRPr="00EF6092" w:rsidRDefault="00B76859" w:rsidP="00BA7BA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</w:t>
            </w:r>
            <w:proofErr w:type="gramStart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日正铭实业</w:t>
            </w:r>
            <w:proofErr w:type="gramEnd"/>
            <w:r w:rsidRPr="00EF609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</w:tbl>
    <w:p w:rsidR="00B76859" w:rsidRPr="00066382" w:rsidRDefault="00B76859" w:rsidP="00B76859">
      <w:pPr>
        <w:ind w:firstLineChars="200" w:firstLine="560"/>
        <w:rPr>
          <w:sz w:val="28"/>
          <w:szCs w:val="28"/>
        </w:rPr>
      </w:pPr>
    </w:p>
    <w:p w:rsidR="000D598F" w:rsidRPr="00D71E63" w:rsidRDefault="000D598F" w:rsidP="00B76859">
      <w:pPr>
        <w:tabs>
          <w:tab w:val="left" w:pos="7230"/>
        </w:tabs>
        <w:ind w:firstLineChars="500" w:firstLine="1050"/>
      </w:pPr>
    </w:p>
    <w:sectPr w:rsidR="000D598F" w:rsidRPr="00D71E63" w:rsidSect="00BA7BA2">
      <w:pgSz w:w="11906" w:h="16838" w:code="9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0D" w:rsidRDefault="00EE520D" w:rsidP="00D71E63">
      <w:r>
        <w:separator/>
      </w:r>
    </w:p>
  </w:endnote>
  <w:endnote w:type="continuationSeparator" w:id="0">
    <w:p w:rsidR="00EE520D" w:rsidRDefault="00EE520D" w:rsidP="00D7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0D" w:rsidRDefault="00EE520D" w:rsidP="00D71E63">
      <w:r>
        <w:separator/>
      </w:r>
    </w:p>
  </w:footnote>
  <w:footnote w:type="continuationSeparator" w:id="0">
    <w:p w:rsidR="00EE520D" w:rsidRDefault="00EE520D" w:rsidP="00D7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35"/>
    <w:rsid w:val="000D598F"/>
    <w:rsid w:val="00191CD9"/>
    <w:rsid w:val="00231DA1"/>
    <w:rsid w:val="00384FE4"/>
    <w:rsid w:val="00833C2E"/>
    <w:rsid w:val="00B10ABD"/>
    <w:rsid w:val="00B76859"/>
    <w:rsid w:val="00BA7BA2"/>
    <w:rsid w:val="00C02E35"/>
    <w:rsid w:val="00D71E63"/>
    <w:rsid w:val="00DE5695"/>
    <w:rsid w:val="00E83FD2"/>
    <w:rsid w:val="00EE520D"/>
    <w:rsid w:val="00EF6092"/>
    <w:rsid w:val="00F0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E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7B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7B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E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7B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7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2020-01-06T08:51:00Z</cp:lastPrinted>
  <dcterms:created xsi:type="dcterms:W3CDTF">2020-01-02T07:09:00Z</dcterms:created>
  <dcterms:modified xsi:type="dcterms:W3CDTF">2020-01-06T08:49:00Z</dcterms:modified>
</cp:coreProperties>
</file>