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69" w:rsidRPr="0006032B" w:rsidRDefault="00EA1158" w:rsidP="00EA1158">
      <w:pPr>
        <w:jc w:val="left"/>
        <w:rPr>
          <w:rFonts w:ascii="仿宋" w:eastAsia="仿宋" w:hAnsi="仿宋"/>
          <w:sz w:val="32"/>
          <w:szCs w:val="32"/>
        </w:rPr>
      </w:pPr>
      <w:r w:rsidRPr="00EA1158">
        <w:rPr>
          <w:rFonts w:ascii="仿宋" w:eastAsia="仿宋" w:hAnsi="仿宋" w:cs="Arial" w:hint="eastAsia"/>
          <w:sz w:val="32"/>
          <w:szCs w:val="32"/>
        </w:rPr>
        <w:t>政府会计准则制度汇编链接网址</w:t>
      </w:r>
      <w:r>
        <w:rPr>
          <w:rFonts w:ascii="仿宋" w:eastAsia="仿宋" w:hAnsi="仿宋" w:cs="Arial" w:hint="eastAsia"/>
          <w:sz w:val="32"/>
          <w:szCs w:val="32"/>
        </w:rPr>
        <w:t>：</w:t>
      </w:r>
      <w:r w:rsidR="0006032B" w:rsidRPr="0006032B">
        <w:rPr>
          <w:rFonts w:ascii="仿宋" w:eastAsia="仿宋" w:hAnsi="仿宋" w:cs="Arial"/>
          <w:sz w:val="32"/>
          <w:szCs w:val="32"/>
        </w:rPr>
        <w:t>http://zjjcmspublic.oss-cn-hangzhou-zwynet-d01-a.internet.cloud.zj.gov.cn/jcms_files%2Fjcms1%2Fweb2651%2Fsite%2Fattach%2F0%2F%E6%94%BF%E5%BA%9C%E4%BC%9A%E8%AE%A1%E5%87%86%E5%88%99%E5%88%B6%E5</w:t>
      </w:r>
      <w:bookmarkStart w:id="0" w:name="_GoBack"/>
      <w:bookmarkEnd w:id="0"/>
      <w:r w:rsidR="0006032B" w:rsidRPr="0006032B">
        <w:rPr>
          <w:rFonts w:ascii="仿宋" w:eastAsia="仿宋" w:hAnsi="仿宋" w:cs="Arial"/>
          <w:sz w:val="32"/>
          <w:szCs w:val="32"/>
        </w:rPr>
        <w:t>%BA%A6%E6%B1%87%E7%BC%96.pdf</w:t>
      </w:r>
    </w:p>
    <w:sectPr w:rsidR="00924269" w:rsidRPr="00060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85" w:rsidRDefault="00663585" w:rsidP="0006032B">
      <w:r>
        <w:separator/>
      </w:r>
    </w:p>
  </w:endnote>
  <w:endnote w:type="continuationSeparator" w:id="0">
    <w:p w:rsidR="00663585" w:rsidRDefault="00663585" w:rsidP="0006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85" w:rsidRDefault="00663585" w:rsidP="0006032B">
      <w:r>
        <w:separator/>
      </w:r>
    </w:p>
  </w:footnote>
  <w:footnote w:type="continuationSeparator" w:id="0">
    <w:p w:rsidR="00663585" w:rsidRDefault="00663585" w:rsidP="0006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AA"/>
    <w:rsid w:val="0006032B"/>
    <w:rsid w:val="002C48AA"/>
    <w:rsid w:val="00663585"/>
    <w:rsid w:val="00924269"/>
    <w:rsid w:val="00E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2020-06-19T01:01:00Z</dcterms:created>
  <dcterms:modified xsi:type="dcterms:W3CDTF">2020-06-19T01:02:00Z</dcterms:modified>
</cp:coreProperties>
</file>