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F" w:rsidRPr="009F36D4" w:rsidRDefault="0054748F" w:rsidP="0054748F">
      <w:pPr>
        <w:rPr>
          <w:rFonts w:ascii="黑体" w:eastAsia="黑体" w:hAnsi="黑体" w:cs="仿宋_GB2312"/>
          <w:sz w:val="32"/>
          <w:szCs w:val="32"/>
        </w:rPr>
      </w:pPr>
      <w:r w:rsidRPr="009F36D4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C03487" w:rsidRPr="00C03487" w:rsidRDefault="00C03487" w:rsidP="00C0348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03487">
        <w:rPr>
          <w:rFonts w:ascii="方正小标宋简体" w:eastAsia="方正小标宋简体" w:hAnsi="仿宋_GB2312" w:cs="仿宋_GB2312" w:hint="eastAsia"/>
          <w:sz w:val="44"/>
          <w:szCs w:val="44"/>
        </w:rPr>
        <w:t>市级财政电子票据工作钉钉群</w:t>
      </w:r>
    </w:p>
    <w:p w:rsidR="0054748F" w:rsidRPr="0054748F" w:rsidRDefault="0054748F" w:rsidP="0054748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 w:rsidRPr="002F3135">
        <w:rPr>
          <w:rFonts w:ascii="仿宋_GB2312" w:eastAsia="仿宋_GB2312" w:hAnsi="仿宋_GB2312" w:cs="仿宋_GB2312" w:hint="eastAsia"/>
          <w:sz w:val="32"/>
          <w:szCs w:val="32"/>
        </w:rPr>
        <w:t>政府非</w:t>
      </w:r>
      <w:proofErr w:type="gramStart"/>
      <w:r w:rsidRPr="002F3135">
        <w:rPr>
          <w:rFonts w:ascii="仿宋_GB2312" w:eastAsia="仿宋_GB2312" w:hAnsi="仿宋_GB2312" w:cs="仿宋_GB2312" w:hint="eastAsia"/>
          <w:sz w:val="32"/>
          <w:szCs w:val="32"/>
        </w:rPr>
        <w:t>税收入执收</w:t>
      </w:r>
      <w:proofErr w:type="gramEnd"/>
      <w:r w:rsidRPr="002F3135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加入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温州市级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税收入执收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单位票据工作钉钉群，获取操作业务流程。</w:t>
      </w:r>
    </w:p>
    <w:p w:rsidR="00865375" w:rsidRDefault="0054748F" w:rsidP="0054748F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5A37E84F" wp14:editId="2DD80D72">
            <wp:extent cx="2190750" cy="2957908"/>
            <wp:effectExtent l="0" t="0" r="0" b="0"/>
            <wp:docPr id="1" name="图片 1" descr="C:\Users\yincl\Desktop\IMG_20200602_15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cl\Desktop\IMG_20200602_155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0" cy="296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8F" w:rsidRDefault="0054748F" w:rsidP="0054748F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市级其他用票单位加入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温州市级</w:t>
      </w:r>
      <w:r w:rsidRPr="00E51C76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proofErr w:type="gramEnd"/>
      <w:r w:rsidRPr="00E51C76">
        <w:rPr>
          <w:rFonts w:ascii="仿宋_GB2312" w:eastAsia="仿宋_GB2312" w:hAnsi="仿宋_GB2312" w:cs="仿宋_GB2312" w:hint="eastAsia"/>
          <w:sz w:val="32"/>
          <w:szCs w:val="32"/>
        </w:rPr>
        <w:t>用票单位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票据工作钉钉群，获取操作业务流程。</w:t>
      </w:r>
    </w:p>
    <w:p w:rsidR="0054748F" w:rsidRDefault="0054748F" w:rsidP="0054748F">
      <w:pPr>
        <w:ind w:firstLineChars="100" w:firstLine="210"/>
      </w:pPr>
    </w:p>
    <w:p w:rsidR="0054748F" w:rsidRDefault="0054748F" w:rsidP="0054748F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2E6E7E8F" wp14:editId="5FFA083E">
            <wp:extent cx="2162175" cy="2919326"/>
            <wp:effectExtent l="0" t="0" r="0" b="0"/>
            <wp:docPr id="2" name="图片 2" descr="C:\Users\yincl\Desktop\IMG_20200602_15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ncl\Desktop\IMG_20200602_155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9" cy="29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48F" w:rsidSect="009F36D4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E0" w:rsidRDefault="006352E0" w:rsidP="001A752B">
      <w:r>
        <w:separator/>
      </w:r>
    </w:p>
  </w:endnote>
  <w:endnote w:type="continuationSeparator" w:id="0">
    <w:p w:rsidR="006352E0" w:rsidRDefault="006352E0" w:rsidP="001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E0" w:rsidRDefault="006352E0" w:rsidP="001A752B">
      <w:r>
        <w:separator/>
      </w:r>
    </w:p>
  </w:footnote>
  <w:footnote w:type="continuationSeparator" w:id="0">
    <w:p w:rsidR="006352E0" w:rsidRDefault="006352E0" w:rsidP="001A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9"/>
    <w:rsid w:val="001A752B"/>
    <w:rsid w:val="0054748F"/>
    <w:rsid w:val="006352E0"/>
    <w:rsid w:val="00825D58"/>
    <w:rsid w:val="00865375"/>
    <w:rsid w:val="009F36D4"/>
    <w:rsid w:val="00AD3ED9"/>
    <w:rsid w:val="00C03487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4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75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5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4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4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75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殷程亮</dc:creator>
  <cp:lastModifiedBy>Root</cp:lastModifiedBy>
  <cp:revision>4</cp:revision>
  <cp:lastPrinted>2020-06-03T06:13:00Z</cp:lastPrinted>
  <dcterms:created xsi:type="dcterms:W3CDTF">2020-06-03T03:21:00Z</dcterms:created>
  <dcterms:modified xsi:type="dcterms:W3CDTF">2020-06-03T06:12:00Z</dcterms:modified>
</cp:coreProperties>
</file>